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2546CB" w:rsidR="00B95A8A" w:rsidRPr="00B67308" w:rsidRDefault="00B67308" w:rsidP="0026745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67308">
              <w:rPr>
                <w:rFonts w:ascii="Times New Roman" w:hAnsi="Times New Roman" w:cs="Times New Roman"/>
                <w:b/>
                <w:szCs w:val="24"/>
                <w:lang w:val="sr-Cyrl-CS"/>
              </w:rPr>
              <w:t>Радно место</w:t>
            </w:r>
            <w:r w:rsidR="00D839FA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 xml:space="preserve"> </w:t>
            </w:r>
            <w:r w:rsidR="00DF1924">
              <w:rPr>
                <w:rFonts w:ascii="Times New Roman" w:hAnsi="Times New Roman" w:cs="Times New Roman"/>
                <w:b/>
                <w:lang w:val="sr-Cyrl-RS"/>
              </w:rPr>
              <w:t xml:space="preserve">за подршку </w:t>
            </w:r>
            <w:r w:rsidR="0026745C">
              <w:rPr>
                <w:rFonts w:ascii="Times New Roman" w:hAnsi="Times New Roman" w:cs="Times New Roman"/>
                <w:b/>
                <w:lang w:val="sr-Cyrl-RS"/>
              </w:rPr>
              <w:t>пословима стратешког планирања и европских интеграција, Одсек за стратешко планирање и европске интеграције</w:t>
            </w:r>
            <w:r w:rsidR="0023709C" w:rsidRPr="0023709C">
              <w:rPr>
                <w:rFonts w:ascii="Times New Roman" w:hAnsi="Times New Roman" w:cs="Times New Roman"/>
                <w:b/>
              </w:rPr>
              <w:t>,</w:t>
            </w:r>
            <w:r w:rsidR="0023709C" w:rsidRPr="002370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709C" w:rsidRPr="0023709C">
              <w:rPr>
                <w:rFonts w:ascii="Times New Roman" w:hAnsi="Times New Roman" w:cs="Times New Roman"/>
                <w:b/>
                <w:lang w:val="sr-Cyrl-RS"/>
              </w:rPr>
              <w:t xml:space="preserve">Сектор за </w:t>
            </w:r>
            <w:r w:rsidR="0026745C">
              <w:rPr>
                <w:rFonts w:ascii="Times New Roman" w:hAnsi="Times New Roman" w:cs="Times New Roman"/>
                <w:b/>
                <w:lang w:val="sr-Cyrl-RS"/>
              </w:rPr>
              <w:t>европске интеграције и међународне пројекте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07AA7EE" w:rsidR="00B95A8A" w:rsidRPr="00E413BB" w:rsidRDefault="00E15968" w:rsidP="0023709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2370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DF19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млађи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B6730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DEBCFBC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правде</w:t>
            </w:r>
            <w:r w:rsidR="00E15968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12F698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B68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B68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B682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6CC260D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D4237D" w:rsidR="000528E6" w:rsidRPr="001527E1" w:rsidRDefault="000528E6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B68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B68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B68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B68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B682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B682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B682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B682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B682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C41D2" w14:textId="77777777" w:rsidR="002B6821" w:rsidRDefault="002B6821" w:rsidP="004F1DE5">
      <w:pPr>
        <w:spacing w:after="0" w:line="240" w:lineRule="auto"/>
      </w:pPr>
      <w:r>
        <w:separator/>
      </w:r>
    </w:p>
  </w:endnote>
  <w:endnote w:type="continuationSeparator" w:id="0">
    <w:p w14:paraId="348A3434" w14:textId="77777777" w:rsidR="002B6821" w:rsidRDefault="002B682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16E7A" w14:textId="77777777" w:rsidR="002B6821" w:rsidRDefault="002B6821" w:rsidP="004F1DE5">
      <w:pPr>
        <w:spacing w:after="0" w:line="240" w:lineRule="auto"/>
      </w:pPr>
      <w:r>
        <w:separator/>
      </w:r>
    </w:p>
  </w:footnote>
  <w:footnote w:type="continuationSeparator" w:id="0">
    <w:p w14:paraId="7197D3CF" w14:textId="77777777" w:rsidR="002B6821" w:rsidRDefault="002B682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09C"/>
    <w:rsid w:val="002407B2"/>
    <w:rsid w:val="00244F74"/>
    <w:rsid w:val="00245C9D"/>
    <w:rsid w:val="00252A69"/>
    <w:rsid w:val="002574EA"/>
    <w:rsid w:val="00262FAC"/>
    <w:rsid w:val="0026745C"/>
    <w:rsid w:val="00270324"/>
    <w:rsid w:val="00286863"/>
    <w:rsid w:val="002B6821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523645"/>
    <w:rsid w:val="00552FC8"/>
    <w:rsid w:val="0056317F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CC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559D1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B05210"/>
    <w:rsid w:val="00B05A72"/>
    <w:rsid w:val="00B05B41"/>
    <w:rsid w:val="00B2211B"/>
    <w:rsid w:val="00B26CDD"/>
    <w:rsid w:val="00B30DE2"/>
    <w:rsid w:val="00B34A82"/>
    <w:rsid w:val="00B42EAA"/>
    <w:rsid w:val="00B56B6E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39FA"/>
    <w:rsid w:val="00D9215B"/>
    <w:rsid w:val="00D9235E"/>
    <w:rsid w:val="00DA71D5"/>
    <w:rsid w:val="00DF1924"/>
    <w:rsid w:val="00E0299F"/>
    <w:rsid w:val="00E14E33"/>
    <w:rsid w:val="00E15968"/>
    <w:rsid w:val="00E413BB"/>
    <w:rsid w:val="00E62F86"/>
    <w:rsid w:val="00E83D70"/>
    <w:rsid w:val="00E96479"/>
    <w:rsid w:val="00EE1584"/>
    <w:rsid w:val="00F02283"/>
    <w:rsid w:val="00F02ED0"/>
    <w:rsid w:val="00F24127"/>
    <w:rsid w:val="00F373C2"/>
    <w:rsid w:val="00F40E63"/>
    <w:rsid w:val="00F43E92"/>
    <w:rsid w:val="00F541A2"/>
    <w:rsid w:val="00F641E5"/>
    <w:rsid w:val="00F83F78"/>
    <w:rsid w:val="00F87C8E"/>
    <w:rsid w:val="00F91146"/>
    <w:rsid w:val="00F947DF"/>
    <w:rsid w:val="00FA45B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89B5-ED63-42BB-BB11-10642FFC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Natalija Kostic</cp:lastModifiedBy>
  <cp:revision>4</cp:revision>
  <cp:lastPrinted>2021-10-13T06:58:00Z</cp:lastPrinted>
  <dcterms:created xsi:type="dcterms:W3CDTF">2024-07-17T07:15:00Z</dcterms:created>
  <dcterms:modified xsi:type="dcterms:W3CDTF">2024-08-09T06:50:00Z</dcterms:modified>
</cp:coreProperties>
</file>